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C4A" w14:textId="77777777" w:rsidR="004715C9" w:rsidRPr="004715C9" w:rsidRDefault="004715C9" w:rsidP="004715C9">
      <w:pPr>
        <w:rPr>
          <w:rFonts w:ascii="Arial" w:hAnsi="Arial" w:cs="Arial"/>
          <w:sz w:val="22"/>
          <w:szCs w:val="22"/>
        </w:rPr>
      </w:pPr>
    </w:p>
    <w:p w14:paraId="32E4BCE1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Представляется Эстонскому филиалу TF Bank AB (publ.) </w:t>
      </w:r>
    </w:p>
    <w:p w14:paraId="0C2ECDD9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7A9BA398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ДОВЕРЕННОСТЬ </w:t>
      </w:r>
    </w:p>
    <w:p w14:paraId="3FDFED0A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0C9564FD" w14:textId="1A99CF93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>Настоящей я,</w:t>
      </w:r>
      <w:r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</w:t>
      </w:r>
      <w:r w:rsid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</w:t>
      </w:r>
      <w:r w:rsidRPr="004715C9">
        <w:rPr>
          <w:rFonts w:ascii="Arial" w:hAnsi="Arial" w:cs="Arial"/>
          <w:sz w:val="22"/>
          <w:szCs w:val="22"/>
        </w:rPr>
        <w:t>(имя, фамилия), личный код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     </w:t>
      </w:r>
      <w:r w:rsidRPr="004715C9">
        <w:rPr>
          <w:rFonts w:ascii="Arial" w:hAnsi="Arial" w:cs="Arial"/>
          <w:sz w:val="22"/>
          <w:szCs w:val="22"/>
        </w:rPr>
        <w:t>,</w:t>
      </w:r>
      <w:r w:rsidR="00BA40C0">
        <w:rPr>
          <w:rFonts w:ascii="Arial" w:hAnsi="Arial" w:cs="Arial"/>
          <w:sz w:val="22"/>
          <w:szCs w:val="22"/>
        </w:rPr>
        <w:t xml:space="preserve">     </w:t>
      </w:r>
      <w:r w:rsidRPr="004715C9">
        <w:rPr>
          <w:rFonts w:ascii="Arial" w:hAnsi="Arial" w:cs="Arial"/>
          <w:sz w:val="22"/>
          <w:szCs w:val="22"/>
        </w:rPr>
        <w:t xml:space="preserve"> </w:t>
      </w:r>
      <w:r w:rsidR="00BA40C0">
        <w:rPr>
          <w:rFonts w:ascii="Arial" w:hAnsi="Arial" w:cs="Arial"/>
          <w:sz w:val="22"/>
          <w:szCs w:val="22"/>
        </w:rPr>
        <w:t xml:space="preserve">  </w:t>
      </w:r>
      <w:r w:rsidRPr="004715C9">
        <w:rPr>
          <w:rFonts w:ascii="Arial" w:hAnsi="Arial" w:cs="Arial"/>
          <w:sz w:val="22"/>
          <w:szCs w:val="22"/>
        </w:rPr>
        <w:t>адрес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>, е-мейл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            </w:t>
      </w:r>
      <w:r w:rsidRPr="004715C9">
        <w:rPr>
          <w:rFonts w:ascii="Arial" w:hAnsi="Arial" w:cs="Arial"/>
          <w:sz w:val="22"/>
          <w:szCs w:val="22"/>
        </w:rPr>
        <w:t>, тел</w:t>
      </w:r>
      <w:r w:rsidR="00BA40C0">
        <w:rPr>
          <w:rFonts w:ascii="Arial" w:hAnsi="Arial" w:cs="Arial"/>
          <w:sz w:val="22"/>
          <w:szCs w:val="22"/>
        </w:rPr>
        <w:t xml:space="preserve"> 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</w:t>
      </w:r>
      <w:r w:rsidR="00BA40C0">
        <w:rPr>
          <w:rFonts w:ascii="Arial" w:hAnsi="Arial" w:cs="Arial"/>
          <w:sz w:val="22"/>
          <w:szCs w:val="22"/>
        </w:rPr>
        <w:t xml:space="preserve">  </w:t>
      </w:r>
      <w:r w:rsidRPr="004715C9">
        <w:rPr>
          <w:rFonts w:ascii="Arial" w:hAnsi="Arial" w:cs="Arial"/>
          <w:sz w:val="22"/>
          <w:szCs w:val="22"/>
        </w:rPr>
        <w:t>,</w:t>
      </w:r>
    </w:p>
    <w:p w14:paraId="5A4FF4E8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2DB36A43" w14:textId="65C400E4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доверяю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>(имя, фамилия), личный код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</w:t>
      </w:r>
      <w:r w:rsid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</w:t>
      </w:r>
      <w:r w:rsidRPr="004715C9">
        <w:rPr>
          <w:rFonts w:ascii="Arial" w:hAnsi="Arial" w:cs="Arial"/>
          <w:sz w:val="22"/>
          <w:szCs w:val="22"/>
        </w:rPr>
        <w:t>,</w:t>
      </w:r>
      <w:r w:rsidR="00BA40C0">
        <w:rPr>
          <w:rFonts w:ascii="Arial" w:hAnsi="Arial" w:cs="Arial"/>
          <w:sz w:val="22"/>
          <w:szCs w:val="22"/>
        </w:rPr>
        <w:t xml:space="preserve">                   </w:t>
      </w:r>
      <w:r w:rsidRPr="004715C9">
        <w:rPr>
          <w:rFonts w:ascii="Arial" w:hAnsi="Arial" w:cs="Arial"/>
          <w:sz w:val="22"/>
          <w:szCs w:val="22"/>
        </w:rPr>
        <w:t xml:space="preserve"> адрес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>,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>е-мейл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      </w:t>
      </w:r>
      <w:r w:rsidR="00BA40C0">
        <w:rPr>
          <w:rFonts w:ascii="Arial" w:hAnsi="Arial" w:cs="Arial"/>
          <w:sz w:val="22"/>
          <w:szCs w:val="22"/>
        </w:rPr>
        <w:t xml:space="preserve">  </w:t>
      </w:r>
      <w:r w:rsidRPr="004715C9">
        <w:rPr>
          <w:rFonts w:ascii="Arial" w:hAnsi="Arial" w:cs="Arial"/>
          <w:sz w:val="22"/>
          <w:szCs w:val="22"/>
        </w:rPr>
        <w:t xml:space="preserve">, </w:t>
      </w:r>
      <w:r w:rsidR="00BA40C0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4715C9">
        <w:rPr>
          <w:rFonts w:ascii="Arial" w:hAnsi="Arial" w:cs="Arial"/>
          <w:sz w:val="22"/>
          <w:szCs w:val="22"/>
        </w:rPr>
        <w:t>тел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</w:t>
      </w:r>
      <w:r w:rsidRPr="004715C9">
        <w:rPr>
          <w:rFonts w:ascii="Arial" w:hAnsi="Arial" w:cs="Arial"/>
          <w:sz w:val="22"/>
          <w:szCs w:val="22"/>
        </w:rPr>
        <w:t>,</w:t>
      </w:r>
      <w:r w:rsidR="00BA40C0">
        <w:rPr>
          <w:rFonts w:ascii="Arial" w:hAnsi="Arial" w:cs="Arial"/>
          <w:sz w:val="22"/>
          <w:szCs w:val="22"/>
        </w:rPr>
        <w:t xml:space="preserve">     </w:t>
      </w:r>
      <w:r w:rsidRPr="004715C9">
        <w:rPr>
          <w:rFonts w:ascii="Arial" w:hAnsi="Arial" w:cs="Arial"/>
          <w:sz w:val="22"/>
          <w:szCs w:val="22"/>
        </w:rPr>
        <w:t xml:space="preserve">представлять меня перед TF Bank AB (publ.) Eesti filiaali, регистровый код 14304235 (именуемый в дальнейшем Банк), по вопросам, касающимся заключенных между мной и Банком  кредитных договоров и/или договоров рассрочки, в т.ч. получать договорные документы, счета, письма;  предоставлять Банку запросы по вопросам исполнения договорных обязательств; предоставлять заявления в связи с выставленными Банком счетами или их неполучением, а также напоминаниями, требованиями; проверять поступление возвратных платежей;  делать заявления о досрочном возврате кредита;  получать прочую информацию относительно договоров.  </w:t>
      </w:r>
    </w:p>
    <w:p w14:paraId="5700522C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425D46EA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Доверенность не даёт  представителю права ходатайствовать от имени доверителя о дополнительном кредите или о заключении новых договоров кредита или рассрочки. </w:t>
      </w:r>
    </w:p>
    <w:p w14:paraId="0F764C30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4855845C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Доверитель осведомлён о том, что поручение, предоставленное на основании настоящей доверенности, можно отозвать, направив Банку соответствующее заявление. </w:t>
      </w:r>
    </w:p>
    <w:p w14:paraId="13C39CBC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52608D92" w14:textId="24A6483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>Настоящая доверенность подписана</w:t>
      </w:r>
      <w:r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</w:t>
      </w:r>
      <w:r w:rsidRPr="004715C9">
        <w:rPr>
          <w:rFonts w:ascii="Arial" w:hAnsi="Arial" w:cs="Arial"/>
          <w:sz w:val="22"/>
          <w:szCs w:val="22"/>
        </w:rPr>
        <w:t>20</w:t>
      </w:r>
      <w:r w:rsidR="00BA40C0" w:rsidRPr="00BA40C0">
        <w:rPr>
          <w:rFonts w:ascii="Arial" w:hAnsi="Arial" w:cs="Arial"/>
          <w:sz w:val="22"/>
          <w:szCs w:val="22"/>
          <w:bdr w:val="dotted" w:sz="4" w:space="0" w:color="auto"/>
        </w:rPr>
        <w:t xml:space="preserve">     </w:t>
      </w:r>
      <w:r w:rsidR="00BA40C0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 xml:space="preserve"> и действует бессрочно без права передоверия.  </w:t>
      </w:r>
    </w:p>
    <w:p w14:paraId="5D23F97F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482766B6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</w:p>
    <w:p w14:paraId="2A9C2B56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 xml:space="preserve">Подписано дигитально </w:t>
      </w:r>
    </w:p>
    <w:p w14:paraId="44374634" w14:textId="77777777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>___________________</w:t>
      </w:r>
    </w:p>
    <w:p w14:paraId="178D0911" w14:textId="198C7249" w:rsidR="004715C9" w:rsidRPr="004715C9" w:rsidRDefault="004715C9" w:rsidP="004715C9">
      <w:pPr>
        <w:spacing w:line="276" w:lineRule="auto"/>
        <w:rPr>
          <w:rFonts w:ascii="Arial" w:hAnsi="Arial" w:cs="Arial"/>
          <w:sz w:val="22"/>
          <w:szCs w:val="22"/>
        </w:rPr>
      </w:pPr>
      <w:r w:rsidRPr="004715C9">
        <w:rPr>
          <w:rFonts w:ascii="Arial" w:hAnsi="Arial" w:cs="Arial"/>
          <w:sz w:val="22"/>
          <w:szCs w:val="22"/>
        </w:rPr>
        <w:t>Имя,</w:t>
      </w:r>
      <w:r w:rsidR="00592D6E">
        <w:rPr>
          <w:rFonts w:ascii="Arial" w:hAnsi="Arial" w:cs="Arial"/>
          <w:sz w:val="22"/>
          <w:szCs w:val="22"/>
        </w:rPr>
        <w:t xml:space="preserve"> </w:t>
      </w:r>
      <w:r w:rsidRPr="004715C9">
        <w:rPr>
          <w:rFonts w:ascii="Arial" w:hAnsi="Arial" w:cs="Arial"/>
          <w:sz w:val="22"/>
          <w:szCs w:val="22"/>
        </w:rPr>
        <w:t>фамилия</w:t>
      </w:r>
    </w:p>
    <w:p w14:paraId="18A1924B" w14:textId="77777777" w:rsidR="004715C9" w:rsidRPr="004715C9" w:rsidRDefault="004715C9" w:rsidP="004715C9">
      <w:pPr>
        <w:rPr>
          <w:rFonts w:ascii="Arial" w:hAnsi="Arial" w:cs="Arial"/>
          <w:sz w:val="22"/>
          <w:szCs w:val="22"/>
        </w:rPr>
      </w:pPr>
    </w:p>
    <w:p w14:paraId="0975F4CE" w14:textId="77777777" w:rsidR="004715C9" w:rsidRPr="004715C9" w:rsidRDefault="004715C9" w:rsidP="004715C9">
      <w:pPr>
        <w:rPr>
          <w:rFonts w:ascii="Arial" w:hAnsi="Arial" w:cs="Arial"/>
          <w:sz w:val="22"/>
          <w:szCs w:val="22"/>
        </w:rPr>
      </w:pPr>
    </w:p>
    <w:p w14:paraId="0D3D4719" w14:textId="77777777" w:rsidR="004715C9" w:rsidRPr="004715C9" w:rsidRDefault="004715C9" w:rsidP="004715C9">
      <w:pPr>
        <w:rPr>
          <w:rFonts w:ascii="Arial" w:hAnsi="Arial" w:cs="Arial"/>
          <w:sz w:val="22"/>
          <w:szCs w:val="22"/>
        </w:rPr>
      </w:pPr>
    </w:p>
    <w:p w14:paraId="02DD4FC5" w14:textId="77777777" w:rsidR="004715C9" w:rsidRPr="004715C9" w:rsidRDefault="004715C9" w:rsidP="004715C9">
      <w:pPr>
        <w:rPr>
          <w:rFonts w:ascii="Arial" w:hAnsi="Arial" w:cs="Arial"/>
          <w:sz w:val="22"/>
          <w:szCs w:val="22"/>
        </w:rPr>
      </w:pPr>
    </w:p>
    <w:p w14:paraId="7F49E931" w14:textId="77777777" w:rsidR="00B659B5" w:rsidRPr="004715C9" w:rsidRDefault="00B659B5" w:rsidP="004715C9"/>
    <w:sectPr w:rsidR="00B659B5" w:rsidRPr="004715C9" w:rsidSect="00BA40C0">
      <w:headerReference w:type="default" r:id="rId11"/>
      <w:footerReference w:type="default" r:id="rId12"/>
      <w:pgSz w:w="11907" w:h="16840" w:code="9"/>
      <w:pgMar w:top="2127" w:right="1418" w:bottom="2268" w:left="1418" w:header="283" w:footer="28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E9EF" w14:textId="77777777" w:rsidR="00BE05AF" w:rsidRDefault="00BE05AF">
      <w:r>
        <w:separator/>
      </w:r>
    </w:p>
  </w:endnote>
  <w:endnote w:type="continuationSeparator" w:id="0">
    <w:p w14:paraId="6737907A" w14:textId="77777777" w:rsidR="00BE05AF" w:rsidRDefault="00BE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3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1276"/>
      <w:gridCol w:w="1276"/>
      <w:gridCol w:w="992"/>
      <w:gridCol w:w="1701"/>
      <w:gridCol w:w="1222"/>
      <w:gridCol w:w="1505"/>
    </w:tblGrid>
    <w:tr w:rsidR="00BA2BA4" w:rsidRPr="004D2C76" w14:paraId="652955EF" w14:textId="77777777" w:rsidTr="00400DE9">
      <w:tc>
        <w:tcPr>
          <w:tcW w:w="1951" w:type="dxa"/>
        </w:tcPr>
        <w:p w14:paraId="2F544293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POSTIAADRESS</w:t>
          </w:r>
        </w:p>
      </w:tc>
      <w:tc>
        <w:tcPr>
          <w:tcW w:w="1276" w:type="dxa"/>
        </w:tcPr>
        <w:p w14:paraId="4E8ADD7D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TELEFON</w:t>
          </w:r>
        </w:p>
      </w:tc>
      <w:tc>
        <w:tcPr>
          <w:tcW w:w="1276" w:type="dxa"/>
        </w:tcPr>
        <w:p w14:paraId="405FE751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E-POST</w:t>
          </w:r>
        </w:p>
      </w:tc>
      <w:tc>
        <w:tcPr>
          <w:tcW w:w="992" w:type="dxa"/>
        </w:tcPr>
        <w:p w14:paraId="3A39DF46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WWW</w:t>
          </w:r>
        </w:p>
      </w:tc>
      <w:tc>
        <w:tcPr>
          <w:tcW w:w="1701" w:type="dxa"/>
        </w:tcPr>
        <w:p w14:paraId="593759E5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IBAN</w:t>
          </w:r>
        </w:p>
      </w:tc>
      <w:tc>
        <w:tcPr>
          <w:tcW w:w="1222" w:type="dxa"/>
        </w:tcPr>
        <w:p w14:paraId="3B807B63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BIC</w:t>
          </w:r>
        </w:p>
      </w:tc>
      <w:tc>
        <w:tcPr>
          <w:tcW w:w="1505" w:type="dxa"/>
        </w:tcPr>
        <w:p w14:paraId="4B0A4C99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REGISTRIKOOD</w:t>
          </w:r>
        </w:p>
      </w:tc>
    </w:tr>
    <w:tr w:rsidR="00BA2BA4" w:rsidRPr="004D2C76" w14:paraId="32DF6468" w14:textId="77777777" w:rsidTr="00400DE9">
      <w:tc>
        <w:tcPr>
          <w:tcW w:w="1951" w:type="dxa"/>
        </w:tcPr>
        <w:p w14:paraId="7DD28F2E" w14:textId="47DB58C7" w:rsidR="00BA2BA4" w:rsidRPr="00C74357" w:rsidRDefault="00BA40C0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BA40C0">
            <w:rPr>
              <w:rFonts w:eastAsia="Calibri"/>
              <w:sz w:val="14"/>
              <w:szCs w:val="22"/>
            </w:rPr>
            <w:t>A. H. Tammsaare tee 47</w:t>
          </w:r>
        </w:p>
      </w:tc>
      <w:tc>
        <w:tcPr>
          <w:tcW w:w="1276" w:type="dxa"/>
        </w:tcPr>
        <w:p w14:paraId="11CBE45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F645B6">
            <w:rPr>
              <w:rFonts w:eastAsia="Calibri"/>
              <w:sz w:val="14"/>
              <w:szCs w:val="22"/>
            </w:rPr>
            <w:t>607 57 75</w:t>
          </w:r>
        </w:p>
      </w:tc>
      <w:tc>
        <w:tcPr>
          <w:tcW w:w="1276" w:type="dxa"/>
        </w:tcPr>
        <w:p w14:paraId="56042849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info@tfbank.ee</w:t>
          </w:r>
        </w:p>
      </w:tc>
      <w:tc>
        <w:tcPr>
          <w:tcW w:w="992" w:type="dxa"/>
        </w:tcPr>
        <w:p w14:paraId="788A5F51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tfbank.ee</w:t>
          </w:r>
        </w:p>
      </w:tc>
      <w:tc>
        <w:tcPr>
          <w:tcW w:w="1701" w:type="dxa"/>
        </w:tcPr>
        <w:p w14:paraId="6F77AEB8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EE221010220218628222 </w:t>
          </w:r>
        </w:p>
      </w:tc>
      <w:tc>
        <w:tcPr>
          <w:tcW w:w="1222" w:type="dxa"/>
        </w:tcPr>
        <w:p w14:paraId="5D76B244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HABAEE2X</w:t>
          </w:r>
        </w:p>
      </w:tc>
      <w:tc>
        <w:tcPr>
          <w:tcW w:w="1505" w:type="dxa"/>
        </w:tcPr>
        <w:p w14:paraId="2DA1CA6C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14304235</w:t>
          </w:r>
        </w:p>
      </w:tc>
    </w:tr>
    <w:tr w:rsidR="00BA2BA4" w:rsidRPr="004D2C76" w14:paraId="6B7D8920" w14:textId="77777777" w:rsidTr="00400DE9">
      <w:tc>
        <w:tcPr>
          <w:tcW w:w="1951" w:type="dxa"/>
          <w:vAlign w:val="bottom"/>
        </w:tcPr>
        <w:p w14:paraId="0570E232" w14:textId="77777777" w:rsidR="00BA40C0" w:rsidRPr="00BA40C0" w:rsidRDefault="00BA40C0" w:rsidP="00BA40C0">
          <w:pPr>
            <w:pStyle w:val="Footer"/>
            <w:rPr>
              <w:rFonts w:eastAsia="Calibri"/>
              <w:sz w:val="14"/>
              <w:szCs w:val="22"/>
            </w:rPr>
          </w:pPr>
          <w:r w:rsidRPr="00BA40C0">
            <w:rPr>
              <w:rFonts w:eastAsia="Calibri"/>
              <w:sz w:val="14"/>
              <w:szCs w:val="22"/>
            </w:rPr>
            <w:t>11316 Tallinn, Eesti</w:t>
          </w:r>
        </w:p>
        <w:p w14:paraId="3F1BB516" w14:textId="413ABCFC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  <w:vAlign w:val="bottom"/>
        </w:tcPr>
        <w:p w14:paraId="24FED586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  <w:vAlign w:val="bottom"/>
        </w:tcPr>
        <w:p w14:paraId="5F5248EC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992" w:type="dxa"/>
          <w:vAlign w:val="bottom"/>
        </w:tcPr>
        <w:p w14:paraId="72C47E5E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701" w:type="dxa"/>
          <w:vAlign w:val="bottom"/>
        </w:tcPr>
        <w:p w14:paraId="7730C6E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22" w:type="dxa"/>
          <w:vAlign w:val="bottom"/>
        </w:tcPr>
        <w:p w14:paraId="254C1F6E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505" w:type="dxa"/>
          <w:vAlign w:val="bottom"/>
        </w:tcPr>
        <w:p w14:paraId="745E94C0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</w:tr>
    <w:tr w:rsidR="00BA2BA4" w:rsidRPr="004D2C76" w14:paraId="23C043B1" w14:textId="77777777" w:rsidTr="00400DE9">
      <w:tc>
        <w:tcPr>
          <w:tcW w:w="1951" w:type="dxa"/>
        </w:tcPr>
        <w:p w14:paraId="4A0288BC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</w:tcPr>
        <w:p w14:paraId="5E4474BA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</w:tcPr>
        <w:p w14:paraId="033EFB03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992" w:type="dxa"/>
        </w:tcPr>
        <w:p w14:paraId="223043BC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701" w:type="dxa"/>
        </w:tcPr>
        <w:p w14:paraId="30A34C21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22" w:type="dxa"/>
        </w:tcPr>
        <w:p w14:paraId="03AC6DC0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505" w:type="dxa"/>
        </w:tcPr>
        <w:p w14:paraId="08FB1779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</w:tr>
  </w:tbl>
  <w:p w14:paraId="21F1A2C3" w14:textId="77777777" w:rsidR="006D5C86" w:rsidRDefault="006D5C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6374" w14:textId="77777777" w:rsidR="00BE05AF" w:rsidRDefault="00BE05AF">
      <w:r>
        <w:separator/>
      </w:r>
    </w:p>
  </w:footnote>
  <w:footnote w:type="continuationSeparator" w:id="0">
    <w:p w14:paraId="12939CF1" w14:textId="77777777" w:rsidR="00BE05AF" w:rsidRDefault="00BE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D2B3" w14:textId="77777777" w:rsidR="00F615FB" w:rsidRDefault="00F615FB" w:rsidP="00940277">
    <w:pPr>
      <w:pStyle w:val="Header"/>
      <w:tabs>
        <w:tab w:val="left" w:pos="375"/>
        <w:tab w:val="center" w:pos="4706"/>
      </w:tabs>
      <w:rPr>
        <w:noProof/>
      </w:rPr>
    </w:pPr>
  </w:p>
  <w:p w14:paraId="008D7C7D" w14:textId="77777777" w:rsidR="00F615FB" w:rsidRDefault="00F615FB" w:rsidP="00940277">
    <w:pPr>
      <w:pStyle w:val="Header"/>
      <w:tabs>
        <w:tab w:val="left" w:pos="375"/>
        <w:tab w:val="center" w:pos="4706"/>
      </w:tabs>
      <w:rPr>
        <w:noProof/>
      </w:rPr>
    </w:pPr>
  </w:p>
  <w:p w14:paraId="41FD200D" w14:textId="297ECD0F" w:rsidR="006D5C86" w:rsidRDefault="00F615FB" w:rsidP="00940277">
    <w:pPr>
      <w:pStyle w:val="Header"/>
      <w:tabs>
        <w:tab w:val="left" w:pos="375"/>
        <w:tab w:val="center" w:pos="4706"/>
      </w:tabs>
    </w:pPr>
    <w:r>
      <w:rPr>
        <w:noProof/>
      </w:rPr>
      <w:drawing>
        <wp:inline distT="0" distB="0" distL="0" distR="0" wp14:anchorId="6ADE78A8" wp14:editId="1F0D7AEB">
          <wp:extent cx="1981200" cy="403860"/>
          <wp:effectExtent l="0" t="0" r="0" b="0"/>
          <wp:docPr id="388208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a02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2"/>
    <w:rsid w:val="0005076A"/>
    <w:rsid w:val="0005337A"/>
    <w:rsid w:val="00067BE7"/>
    <w:rsid w:val="00083DCE"/>
    <w:rsid w:val="00185335"/>
    <w:rsid w:val="00191CA2"/>
    <w:rsid w:val="00241AFB"/>
    <w:rsid w:val="0029039F"/>
    <w:rsid w:val="00296D30"/>
    <w:rsid w:val="002C2015"/>
    <w:rsid w:val="00332D65"/>
    <w:rsid w:val="00373DC8"/>
    <w:rsid w:val="003A1B44"/>
    <w:rsid w:val="003A385E"/>
    <w:rsid w:val="003C7D30"/>
    <w:rsid w:val="003E72B0"/>
    <w:rsid w:val="00400DE9"/>
    <w:rsid w:val="0042343D"/>
    <w:rsid w:val="0043647D"/>
    <w:rsid w:val="004715C9"/>
    <w:rsid w:val="00477D85"/>
    <w:rsid w:val="00490EAF"/>
    <w:rsid w:val="004A3776"/>
    <w:rsid w:val="00567401"/>
    <w:rsid w:val="00592D6E"/>
    <w:rsid w:val="005B401D"/>
    <w:rsid w:val="005F2AC4"/>
    <w:rsid w:val="00652015"/>
    <w:rsid w:val="006D1958"/>
    <w:rsid w:val="006D5C86"/>
    <w:rsid w:val="00764E49"/>
    <w:rsid w:val="00770A6E"/>
    <w:rsid w:val="00783ED3"/>
    <w:rsid w:val="00793616"/>
    <w:rsid w:val="007A5622"/>
    <w:rsid w:val="007B39C5"/>
    <w:rsid w:val="007E6707"/>
    <w:rsid w:val="008468DB"/>
    <w:rsid w:val="00881174"/>
    <w:rsid w:val="008C3403"/>
    <w:rsid w:val="00900250"/>
    <w:rsid w:val="00940277"/>
    <w:rsid w:val="00956BBC"/>
    <w:rsid w:val="009C56CC"/>
    <w:rsid w:val="00A06BA8"/>
    <w:rsid w:val="00A11134"/>
    <w:rsid w:val="00A80A40"/>
    <w:rsid w:val="00A86DEA"/>
    <w:rsid w:val="00B5144A"/>
    <w:rsid w:val="00B659B5"/>
    <w:rsid w:val="00B67065"/>
    <w:rsid w:val="00B80A50"/>
    <w:rsid w:val="00BA2BA4"/>
    <w:rsid w:val="00BA40C0"/>
    <w:rsid w:val="00BB1790"/>
    <w:rsid w:val="00BE05AF"/>
    <w:rsid w:val="00C35870"/>
    <w:rsid w:val="00CD3E08"/>
    <w:rsid w:val="00D37887"/>
    <w:rsid w:val="00D533A6"/>
    <w:rsid w:val="00D75CFC"/>
    <w:rsid w:val="00DC3980"/>
    <w:rsid w:val="00E3404E"/>
    <w:rsid w:val="00E929CD"/>
    <w:rsid w:val="00EA304F"/>
    <w:rsid w:val="00F120F4"/>
    <w:rsid w:val="00F1672A"/>
    <w:rsid w:val="00F615FB"/>
    <w:rsid w:val="00F65C85"/>
    <w:rsid w:val="00FA2939"/>
    <w:rsid w:val="00FA6F3D"/>
    <w:rsid w:val="00FB00CC"/>
    <w:rsid w:val="00FB0109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a02c"/>
    </o:shapedefaults>
    <o:shapelayout v:ext="edit">
      <o:idmap v:ext="edit" data="2"/>
    </o:shapelayout>
  </w:shapeDefaults>
  <w:decimalSymbol w:val="."/>
  <w:listSeparator w:val=","/>
  <w14:docId w14:val="7E71DADA"/>
  <w15:docId w15:val="{DECA5081-BD07-4E3F-BF50-AFE3334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53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27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A2B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2FE0EFEFB2A4DB98D0D78BEECB7DC" ma:contentTypeVersion="18" ma:contentTypeDescription="Create a new document." ma:contentTypeScope="" ma:versionID="aebd267d0d75e79b339a564b4e0e72ad">
  <xsd:schema xmlns:xsd="http://www.w3.org/2001/XMLSchema" xmlns:xs="http://www.w3.org/2001/XMLSchema" xmlns:p="http://schemas.microsoft.com/office/2006/metadata/properties" xmlns:ns2="1df2d5fe-42ee-40df-8dd6-f5c025903e16" xmlns:ns3="67a3f341-3f9a-41a0-9be2-f40e6ee7d834" targetNamespace="http://schemas.microsoft.com/office/2006/metadata/properties" ma:root="true" ma:fieldsID="3a211b59f2c08a8ee8530749ceaceea4" ns2:_="" ns3:_="">
    <xsd:import namespace="1df2d5fe-42ee-40df-8dd6-f5c025903e16"/>
    <xsd:import namespace="67a3f341-3f9a-41a0-9be2-f40e6ee7d834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d5fe-42ee-40df-8dd6-f5c025903e16" elementFormDefault="qualified">
    <xsd:import namespace="http://schemas.microsoft.com/office/2006/documentManagement/types"/>
    <xsd:import namespace="http://schemas.microsoft.com/office/infopath/2007/PartnerControls"/>
    <xsd:element name="Country" ma:index="8" nillable="true" ma:displayName="Country" ma:default="Estonia" ma:format="Dropdown" ma:internalName="Country">
      <xsd:simpleType>
        <xsd:restriction base="dms:Choice">
          <xsd:enumeration value="Estonia"/>
          <xsd:enumeration value="Latvia"/>
          <xsd:enumeration value="Lithuania"/>
          <xsd:enumeration value="Baltics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Architecture"/>
          <xsd:enumeration value="Attendee List "/>
          <xsd:enumeration value="BI-Report "/>
          <xsd:enumeration value="Brochure "/>
          <xsd:enumeration value="Budget "/>
          <xsd:enumeration value="Business Case "/>
          <xsd:enumeration value="Business Plan "/>
          <xsd:enumeration value="Business Requirements "/>
          <xsd:enumeration value="Bylaw "/>
          <xsd:enumeration value="Communication "/>
          <xsd:enumeration value="Communication Plan "/>
          <xsd:enumeration value="Contact List "/>
          <xsd:enumeration value="Contract "/>
          <xsd:enumeration value="Dashboard "/>
          <xsd:enumeration value="Financial Report "/>
          <xsd:enumeration value="Agenda "/>
          <xsd:enumeration value="Financial Statement "/>
          <xsd:enumeration value="Forecast "/>
          <xsd:enumeration value="Form "/>
          <xsd:enumeration value="Guidelines "/>
          <xsd:enumeration value="Handbook "/>
          <xsd:enumeration value="Image "/>
          <xsd:enumeration value="Invoice "/>
          <xsd:enumeration value="Legal"/>
          <xsd:enumeration value="Lessons Learned "/>
          <xsd:enumeration value="Letter "/>
          <xsd:enumeration value="Logo "/>
          <xsd:enumeration value="Manual "/>
          <xsd:enumeration value="Meeting Minutes "/>
          <xsd:enumeration value="Nomination "/>
          <xsd:enumeration value="Org Chart "/>
          <xsd:enumeration value="Photo "/>
          <xsd:enumeration value="Policy "/>
          <xsd:enumeration value="Presentation "/>
          <xsd:enumeration value="Presentation Proposal "/>
          <xsd:enumeration value="Press releases"/>
          <xsd:enumeration value="Pricing "/>
          <xsd:enumeration value="Process-Procedure "/>
          <xsd:enumeration value="Progress Report "/>
          <xsd:enumeration value="Project "/>
          <xsd:enumeration value="Proposal "/>
          <xsd:enumeration value="Quote "/>
          <xsd:enumeration value="Report "/>
          <xsd:enumeration value="Risk Register "/>
          <xsd:enumeration value="Schedule "/>
          <xsd:enumeration value="SLA (Service Level Agreement) "/>
          <xsd:enumeration value="Specifications"/>
          <xsd:enumeration value="Statistics "/>
          <xsd:enumeration value="Status "/>
          <xsd:enumeration value="Technical Design "/>
          <xsd:enumeration value="Template "/>
          <xsd:enumeration value="Test Plan "/>
          <xsd:enumeration value="Training-Education "/>
          <xsd:enumeration value="Video "/>
          <xsd:enumeration value="Workflow "/>
          <xsd:enumeration value="Working Document 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cd2d3a-b5f5-4bba-8fb1-54946189e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3f341-3f9a-41a0-9be2-f40e6ee7d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0cf105-3514-4461-a880-792a981df4cc}" ma:internalName="TaxCatchAll" ma:showField="CatchAllData" ma:web="67a3f341-3f9a-41a0-9be2-f40e6ee7d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2d5fe-42ee-40df-8dd6-f5c025903e16">
      <Terms xmlns="http://schemas.microsoft.com/office/infopath/2007/PartnerControls"/>
    </lcf76f155ced4ddcb4097134ff3c332f>
    <DocumentType xmlns="1df2d5fe-42ee-40df-8dd6-f5c025903e16" xsi:nil="true"/>
    <TaxCatchAll xmlns="67a3f341-3f9a-41a0-9be2-f40e6ee7d834" xsi:nil="true"/>
    <Country xmlns="1df2d5fe-42ee-40df-8dd6-f5c025903e16">Estonia</Country>
  </documentManagement>
</p:properties>
</file>

<file path=customXml/itemProps1.xml><?xml version="1.0" encoding="utf-8"?>
<ds:datastoreItem xmlns:ds="http://schemas.openxmlformats.org/officeDocument/2006/customXml" ds:itemID="{C1E9F333-3E98-428A-B82D-8E1095493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4AC13-6C83-4877-BA68-96ABCF76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2d5fe-42ee-40df-8dd6-f5c025903e16"/>
    <ds:schemaRef ds:uri="67a3f341-3f9a-41a0-9be2-f40e6ee7d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2188B-81B1-4E9A-873E-3D9DEDD000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CE1455-92F7-444D-BC7D-AEF2DB9621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C1AB94-71F3-4676-B648-8DF530ED5C11}">
  <ds:schemaRefs>
    <ds:schemaRef ds:uri="http://schemas.microsoft.com/office/2006/metadata/properties"/>
    <ds:schemaRef ds:uri="http://schemas.microsoft.com/office/infopath/2007/PartnerControls"/>
    <ds:schemaRef ds:uri="1df2d5fe-42ee-40df-8dd6-f5c025903e16"/>
    <ds:schemaRef ds:uri="67a3f341-3f9a-41a0-9be2-f40e6ee7d834"/>
  </ds:schemaRefs>
</ds:datastoreItem>
</file>

<file path=docMetadata/LabelInfo.xml><?xml version="1.0" encoding="utf-8"?>
<clbl:labelList xmlns:clbl="http://schemas.microsoft.com/office/2020/mipLabelMetadata">
  <clbl:label id="{b4717b36-ad7d-4f4d-8d8a-ae6e0177a66b}" enabled="1" method="Standard" siteId="{38dd38e6-5470-45cf-83fa-4c3c8e7348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1481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Kutkaite</dc:creator>
  <cp:keywords/>
  <cp:lastModifiedBy>Ieva Kutkaite</cp:lastModifiedBy>
  <cp:revision>3</cp:revision>
  <dcterms:created xsi:type="dcterms:W3CDTF">2026-05-22T13:02:00Z</dcterms:created>
  <dcterms:modified xsi:type="dcterms:W3CDTF">2026-05-22T13:02:00Z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0x010100A212FE0EFEFB2A4DB98D0D78BEECB7DC</vt:lpwstr>
  </property>
</Properties>
</file>